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приказу Министерства</w:t>
      </w:r>
    </w:p>
    <w:p>
      <w:pPr>
        <w:pStyle w:val="ConsPlusNormal"/>
        <w:jc w:val="right"/>
        <w:rPr/>
      </w:pPr>
      <w:r>
        <w:rPr/>
        <w:t>здравоохранения и социального</w:t>
      </w:r>
    </w:p>
    <w:p>
      <w:pPr>
        <w:pStyle w:val="ConsPlusNormal"/>
        <w:jc w:val="right"/>
        <w:rPr/>
      </w:pPr>
      <w:r>
        <w:rPr/>
        <w:t>развития Российской Федерации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ConsPlusNormal"/>
        <w:jc w:val="right"/>
        <w:rPr/>
      </w:pPr>
      <w:r>
        <w:rPr/>
        <w:t>от 12 апреля 2011 г. N 302н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center"/>
        <w:rPr/>
      </w:pPr>
      <w:bookmarkStart w:id="0" w:name="Par2818"/>
      <w:bookmarkEnd w:id="0"/>
      <w:r>
        <w:rPr>
          <w:b/>
          <w:bCs/>
          <w:sz w:val="16"/>
          <w:szCs w:val="16"/>
        </w:rPr>
        <w:t>ПЕРЕЧЕНЬ</w:t>
      </w:r>
    </w:p>
    <w:p>
      <w:pPr>
        <w:pStyle w:val="ConsPlusNormal"/>
        <w:jc w:val="center"/>
        <w:rPr/>
      </w:pPr>
      <w:r>
        <w:rPr>
          <w:b/>
          <w:bCs/>
          <w:sz w:val="16"/>
          <w:szCs w:val="16"/>
        </w:rPr>
        <w:t>РАБОТ, ПРИ ВЫПОЛНЕНИИ КОТОРЫХ ПРОВОДЯТСЯ ОБЯЗАТЕЛЬНЫЕ</w:t>
      </w:r>
    </w:p>
    <w:p>
      <w:pPr>
        <w:pStyle w:val="ConsPlusNormal"/>
        <w:jc w:val="center"/>
        <w:rPr/>
      </w:pPr>
      <w:r>
        <w:rPr>
          <w:b/>
          <w:bCs/>
          <w:sz w:val="16"/>
          <w:szCs w:val="16"/>
        </w:rPr>
        <w:t>ПРЕДВАРИТЕЛЬНЫЕ И ПЕРИОДИЧЕСКИЕ МЕДИЦИНСКИЕ ОСМОТРЫ</w:t>
      </w:r>
    </w:p>
    <w:p>
      <w:pPr>
        <w:pStyle w:val="ConsPlusNormal"/>
        <w:jc w:val="center"/>
        <w:rPr/>
      </w:pPr>
      <w:r>
        <w:rPr>
          <w:b/>
          <w:bCs/>
          <w:sz w:val="16"/>
          <w:szCs w:val="16"/>
        </w:rPr>
        <w:t>(ОБСЛЕДОВАНИЯ) РАБОТНИКОВ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sPlusNormal"/>
        <w:jc w:val="center"/>
        <w:rPr/>
      </w:pPr>
      <w:r>
        <w:rPr/>
        <w:t>(в ред. Приказа Минздрава России от 15.05.2013 N 296н)</w:t>
      </w:r>
    </w:p>
    <w:p>
      <w:pPr>
        <w:pStyle w:val="ConsPlusNormal"/>
        <w:jc w:val="both"/>
        <w:rPr/>
      </w:pPr>
      <w:r>
        <w:rPr/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</w:t>
      </w:r>
      <w:r>
        <w:rPr>
          <w:rFonts w:cs="Courier New" w:ascii="Courier New" w:hAnsi="Courier New"/>
          <w:sz w:val="18"/>
          <w:szCs w:val="18"/>
        </w:rPr>
        <w:t>Наименование работ     │Периодичность│      Участие       │    Лабораторные     │      Дополнительные медицинские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</w:t>
      </w:r>
      <w:r>
        <w:rPr>
          <w:rFonts w:cs="Courier New" w:ascii="Courier New" w:hAnsi="Courier New"/>
          <w:sz w:val="18"/>
          <w:szCs w:val="18"/>
        </w:rPr>
        <w:t xml:space="preserve">и профессий        │  осмотров   │врачей-специалистов │  и функциональные   │         противопоказания </w:t>
      </w:r>
      <w:hyperlink w:anchor="Par4378">
        <w:r>
          <w:rPr>
            <w:rStyle w:val="Style11"/>
            <w:rFonts w:cs="Courier New" w:ascii="Courier New" w:hAnsi="Courier New"/>
            <w:color w:val="0000FF"/>
            <w:sz w:val="18"/>
            <w:szCs w:val="18"/>
          </w:rPr>
          <w:t>&lt;4&gt;</w:t>
        </w:r>
      </w:hyperlink>
      <w:r>
        <w:rPr>
          <w:rFonts w:cs="Courier New" w:ascii="Courier New" w:hAnsi="Courier New"/>
          <w:sz w:val="18"/>
          <w:szCs w:val="18"/>
        </w:rPr>
        <w:t xml:space="preserve">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</w:t>
      </w:r>
      <w:hyperlink w:anchor="Par4375">
        <w:r>
          <w:rPr>
            <w:rStyle w:val="Style11"/>
            <w:rFonts w:cs="Courier New" w:ascii="Courier New" w:hAnsi="Courier New"/>
            <w:color w:val="0000FF"/>
            <w:sz w:val="18"/>
            <w:szCs w:val="18"/>
          </w:rPr>
          <w:t>&lt;1&gt;</w:t>
        </w:r>
      </w:hyperlink>
      <w:r>
        <w:rPr>
          <w:rFonts w:cs="Courier New" w:ascii="Courier New" w:hAnsi="Courier New"/>
          <w:sz w:val="18"/>
          <w:szCs w:val="18"/>
        </w:rPr>
        <w:t xml:space="preserve">, </w:t>
      </w:r>
      <w:hyperlink w:anchor="Par4376">
        <w:r>
          <w:rPr>
            <w:rStyle w:val="Style11"/>
            <w:rFonts w:cs="Courier New" w:ascii="Courier New" w:hAnsi="Courier New"/>
            <w:color w:val="0000FF"/>
            <w:sz w:val="18"/>
            <w:szCs w:val="18"/>
          </w:rPr>
          <w:t>&lt;2&gt;</w:t>
        </w:r>
      </w:hyperlink>
      <w:r>
        <w:rPr>
          <w:rFonts w:cs="Courier New" w:ascii="Courier New" w:hAnsi="Courier New"/>
          <w:sz w:val="18"/>
          <w:szCs w:val="18"/>
        </w:rPr>
        <w:t xml:space="preserve">, </w:t>
      </w:r>
      <w:hyperlink w:anchor="Par4377">
        <w:r>
          <w:rPr>
            <w:rStyle w:val="Style11"/>
            <w:rFonts w:cs="Courier New" w:ascii="Courier New" w:hAnsi="Courier New"/>
            <w:color w:val="0000FF"/>
            <w:sz w:val="18"/>
            <w:szCs w:val="18"/>
          </w:rPr>
          <w:t>&lt;3&gt;</w:t>
        </w:r>
      </w:hyperlink>
      <w:r>
        <w:rPr>
          <w:rFonts w:cs="Courier New" w:ascii="Courier New" w:hAnsi="Courier New"/>
          <w:sz w:val="18"/>
          <w:szCs w:val="18"/>
        </w:rPr>
        <w:t xml:space="preserve">    │    исследования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</w:t>
      </w:r>
      <w:hyperlink w:anchor="Par4375">
        <w:r>
          <w:rPr>
            <w:rStyle w:val="Style11"/>
            <w:rFonts w:cs="Courier New" w:ascii="Courier New" w:hAnsi="Courier New"/>
            <w:color w:val="0000FF"/>
            <w:sz w:val="18"/>
            <w:szCs w:val="18"/>
          </w:rPr>
          <w:t>&lt;1&gt;</w:t>
        </w:r>
      </w:hyperlink>
      <w:r>
        <w:rPr>
          <w:rFonts w:cs="Courier New" w:ascii="Courier New" w:hAnsi="Courier New"/>
          <w:sz w:val="18"/>
          <w:szCs w:val="18"/>
        </w:rPr>
        <w:t xml:space="preserve">, </w:t>
      </w:r>
      <w:hyperlink w:anchor="Par4376">
        <w:r>
          <w:rPr>
            <w:rStyle w:val="Style11"/>
            <w:rFonts w:cs="Courier New" w:ascii="Courier New" w:hAnsi="Courier New"/>
            <w:color w:val="0000FF"/>
            <w:sz w:val="18"/>
            <w:szCs w:val="18"/>
          </w:rPr>
          <w:t>&lt;2&gt;</w:t>
        </w:r>
      </w:hyperlink>
      <w:r>
        <w:rPr>
          <w:rFonts w:cs="Courier New" w:ascii="Courier New" w:hAnsi="Courier New"/>
          <w:sz w:val="18"/>
          <w:szCs w:val="18"/>
        </w:rPr>
        <w:t xml:space="preserve">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1. Работы на высоте,       │ 1 раз в год │Невролог            │Острота зрения       │  1) Грыжи, препятствующие работе 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 xml:space="preserve">верхолазные работы </w:t>
      </w:r>
      <w:hyperlink w:anchor="Par4379">
        <w:r>
          <w:rPr>
            <w:rStyle w:val="Style11"/>
            <w:rFonts w:cs="Courier New" w:ascii="Courier New" w:hAnsi="Courier New"/>
            <w:color w:val="0000FF"/>
            <w:sz w:val="18"/>
            <w:szCs w:val="18"/>
          </w:rPr>
          <w:t>&lt;5&gt;</w:t>
        </w:r>
      </w:hyperlink>
      <w:r>
        <w:rPr>
          <w:rFonts w:cs="Courier New" w:ascii="Courier New" w:hAnsi="Courier New"/>
          <w:sz w:val="18"/>
          <w:szCs w:val="18"/>
        </w:rPr>
        <w:t>, а  │             │Офтальмолог         │Поля зрения          │     имеющие наклонность к ущемлению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также работы по            │             │Хирург              │Аудиометрия          │  2)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обслуживанию подъемных     │             │Оториноларинголог   │Исследование         │     периферической нервной системы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сооружений, включая:       │             │(только для         │вестибулярного       │     обострениями 3 и более раза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верхолазных работ)  │анализатора          │     за календарный год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Хроническая ишемия мозга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(дисциркуляторная энцефалопатия)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месяца) любой этиологии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не менее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м)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Болезни органов зрения: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</w:t>
      </w:r>
      <w:r>
        <w:rPr>
          <w:rFonts w:cs="Courier New" w:ascii="Courier New" w:hAnsi="Courier New"/>
          <w:sz w:val="18"/>
          <w:szCs w:val="18"/>
        </w:rPr>
        <w:t>а) острота зрения без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  </w:t>
      </w:r>
      <w:r>
        <w:rPr>
          <w:rFonts w:cs="Courier New" w:ascii="Courier New" w:hAnsi="Courier New"/>
          <w:sz w:val="18"/>
          <w:szCs w:val="18"/>
        </w:rPr>
        <w:t>коррекции ниже 0,5 на одном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  </w:t>
      </w:r>
      <w:r>
        <w:rPr>
          <w:rFonts w:cs="Courier New" w:ascii="Courier New" w:hAnsi="Courier New"/>
          <w:sz w:val="18"/>
          <w:szCs w:val="18"/>
        </w:rPr>
        <w:t>глазу и ниже 0,2 - на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  </w:t>
      </w:r>
      <w:r>
        <w:rPr>
          <w:rFonts w:cs="Courier New" w:ascii="Courier New" w:hAnsi="Courier New"/>
          <w:sz w:val="18"/>
          <w:szCs w:val="18"/>
        </w:rPr>
        <w:t>другом;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</w:t>
      </w:r>
      <w:r>
        <w:rPr>
          <w:rFonts w:cs="Courier New" w:ascii="Courier New" w:hAnsi="Courier New"/>
          <w:sz w:val="18"/>
          <w:szCs w:val="18"/>
        </w:rPr>
        <w:t>б) ограничение поля зрения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  </w:t>
      </w:r>
      <w:r>
        <w:rPr>
          <w:rFonts w:cs="Courier New" w:ascii="Courier New" w:hAnsi="Courier New"/>
          <w:sz w:val="18"/>
          <w:szCs w:val="18"/>
        </w:rPr>
        <w:t>более чем 20°;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</w:t>
      </w:r>
      <w:r>
        <w:rPr>
          <w:rFonts w:cs="Courier New" w:ascii="Courier New" w:hAnsi="Courier New"/>
          <w:sz w:val="18"/>
          <w:szCs w:val="18"/>
        </w:rPr>
        <w:t>в) не поддающиеся лечению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  </w:t>
      </w:r>
      <w:r>
        <w:rPr>
          <w:rFonts w:cs="Courier New" w:ascii="Courier New" w:hAnsi="Courier New"/>
          <w:sz w:val="18"/>
          <w:szCs w:val="18"/>
        </w:rPr>
        <w:t>дакриоциститы и неизлечимое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  </w:t>
      </w:r>
      <w:r>
        <w:rPr>
          <w:rFonts w:cs="Courier New" w:ascii="Courier New" w:hAnsi="Courier New"/>
          <w:sz w:val="18"/>
          <w:szCs w:val="18"/>
        </w:rPr>
        <w:t>слезотечение;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</w:t>
      </w:r>
      <w:r>
        <w:rPr>
          <w:rFonts w:cs="Courier New" w:ascii="Courier New" w:hAnsi="Courier New"/>
          <w:sz w:val="18"/>
          <w:szCs w:val="18"/>
        </w:rPr>
        <w:t>г) миопия высокой степени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Рецидивирующий тромбофлебит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геморроидальных вен и вен нижних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конечностей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9)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1.1. Работы в качестве     │  1 раз в 2  │Невролог            │Острота зрения       │  1) Грыжи, препятствующие работе 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крановщика (машиниста      │    года     │Офтальмолог         │Поля зрения          │     имеющие наклонность к ущемлению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крана)                     │             │Хирург              │Аудиометрия          │  2)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Оториноларинголог   │Исследование         │     периферической нервной системы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(только для работ   │вестибулярного       │     обострениями 3 и более раза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на высоте)          │анализатора          │     за календарный год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Хроническая ишемия мозга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(дисциркуляторная энцефалопатия)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не менее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м)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Болезни органов зрения: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</w:t>
      </w:r>
      <w:r>
        <w:rPr>
          <w:rFonts w:cs="Courier New" w:ascii="Courier New" w:hAnsi="Courier New"/>
          <w:sz w:val="18"/>
          <w:szCs w:val="18"/>
        </w:rPr>
        <w:t>а) острота зрения без коррекции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  </w:t>
      </w:r>
      <w:r>
        <w:rPr>
          <w:rFonts w:cs="Courier New" w:ascii="Courier New" w:hAnsi="Courier New"/>
          <w:sz w:val="18"/>
          <w:szCs w:val="18"/>
        </w:rPr>
        <w:t>ниже 0,5 на одном глазу 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  </w:t>
      </w:r>
      <w:r>
        <w:rPr>
          <w:rFonts w:cs="Courier New" w:ascii="Courier New" w:hAnsi="Courier New"/>
          <w:sz w:val="18"/>
          <w:szCs w:val="18"/>
        </w:rPr>
        <w:t>ниже 0,2 - на другом;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</w:t>
      </w:r>
      <w:r>
        <w:rPr>
          <w:rFonts w:cs="Courier New" w:ascii="Courier New" w:hAnsi="Courier New"/>
          <w:sz w:val="18"/>
          <w:szCs w:val="18"/>
        </w:rPr>
        <w:t>б) ограничение поля зрения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  </w:t>
      </w:r>
      <w:r>
        <w:rPr>
          <w:rFonts w:cs="Courier New" w:ascii="Courier New" w:hAnsi="Courier New"/>
          <w:sz w:val="18"/>
          <w:szCs w:val="18"/>
        </w:rPr>
        <w:t>более чем 20°;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</w:t>
      </w:r>
      <w:r>
        <w:rPr>
          <w:rFonts w:cs="Courier New" w:ascii="Courier New" w:hAnsi="Courier New"/>
          <w:sz w:val="18"/>
          <w:szCs w:val="18"/>
        </w:rPr>
        <w:t>в) не поддающиеся лечению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  </w:t>
      </w:r>
      <w:r>
        <w:rPr>
          <w:rFonts w:cs="Courier New" w:ascii="Courier New" w:hAnsi="Courier New"/>
          <w:sz w:val="18"/>
          <w:szCs w:val="18"/>
        </w:rPr>
        <w:t>дакриоциститы и неизлечимое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  </w:t>
      </w:r>
      <w:r>
        <w:rPr>
          <w:rFonts w:cs="Courier New" w:ascii="Courier New" w:hAnsi="Courier New"/>
          <w:sz w:val="18"/>
          <w:szCs w:val="18"/>
        </w:rPr>
        <w:t>слезотечение;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</w:t>
      </w:r>
      <w:r>
        <w:rPr>
          <w:rFonts w:cs="Courier New" w:ascii="Courier New" w:hAnsi="Courier New"/>
          <w:sz w:val="18"/>
          <w:szCs w:val="18"/>
        </w:rPr>
        <w:t>г) миопия высокой степени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Рецидивирующий тромбофлебит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геморроидальных вен и вен нижних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конечностей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9)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1.2. Работа лифтера (к     │  1 раз в 2  │Невролог            │Острота зрения       │  1)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приему на работу для       │    года     │Офтальмолог         │Аудиометрия          │     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лифтеров обычных лифтов    │             │Оториноларинголог   │Исследование         │  2)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противопоказаний нет)      │             │                    │вестибулярного       │     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анализатора          │     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не менее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м)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Острота зрения с коррекцией ниже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0,5 на одном глазу и ниже 0,2 -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другом или 0,7 при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отсутствии бинокулярного зрения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2. Работы по обслуживанию  │  1 раз в 2  │Офтальмолог         │Острота зрения       │  1)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и ремонту действующих      │    года     │Оториноларинголог   │Поля зрения          │     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электроустановок с         │             │Невролог            │Исследование         │     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напряжением 42 В и выше    │             │                    │вестибулярного       │     слуха: шепотная речь не менее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переменного тока, 110 В и  │             │                    │анализатора          │     м) (кроме работ по ремонту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выше постоянного тока, а   │             │                    │Аудиометрия          │     эксплуатации ЭВМ)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также монтажные,           │             │                    │                     │  2) Острота зрения с коррекцией ниже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наладочные работы,         │             │                    │                     │     0,5 на одном глазу и ниже 0,2 -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испытания и измерения в    │             │                    │                     │     на другом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этих электроустановках     │             │                    │                     │  3) Стойкое слезотечение, не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поддающееся лечению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Ограничение поля зрения более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чем на 20° по любому из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меридианов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3. Работы по валке,        │  1 раз в 2  │Невролог            │Острота зрения       │  1) Рецидивирующий тромбофлебит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сплаву, транспортировке,   │    года     │Хирург              │Исследование         │     геморроидальных вен и вен нижних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первичной обработке,       │             │Оториноларинголог   │вестибулярного       │     конечностей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охране и восстановлению    │             │Офтальмолог         │анализатора          │  2) Грыжи, препятствующие работе 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лесов                      │             │                    │Аудиометрия          │     имеющие склонность к ущемлению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Реовазография        │     при выполнении работ средней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сосудов              │     тяжести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конечностей          │  3)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периферической нервной системы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обострениями 3 раза и более за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календарный год при выполнении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работ средней тяжести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менее 3 м)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Острота зрения с коррекцией ниже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0,5 на одном глазу и ниже 0,2 -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другом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4. Работы в особых         │ 1 раз в год │Невролог            │Острота зрения       │  1) Грыжи с наклонностью к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географических регионах со │             │Офтальмолог         │Спирометрия          │     ущемлению, выпадение прямой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значительным удалением     │             │Хирург              │Исследование         │     кишки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мест проведения работ от   │             │Оториноларинголог   │вестибулярного       │  2)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медицинских учреждений,    │             │Стоматолог          │анализатора          │     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оказывающих                │             │Дерматовенеролог    │Аудиометрия          │     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специализированную         │             │                    │ФГДС                 │     слуха: шепотная речь менее 3 м)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медицинскую помощь,        │             │                    │АЛТ                  │  3)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включая:                   │             │                    │АСТ                  │     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├───────────────────────────┤             │                    │</w:t>
      </w:r>
      <w:r>
        <w:rPr>
          <w:rFonts w:cs="Courier New" w:ascii="Courier New" w:hAnsi="Courier New"/>
          <w:sz w:val="18"/>
          <w:szCs w:val="18"/>
        </w:rPr>
        <w:t>Билирубин            │  4)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4.1. Работы в нефтяной и   │             │                    │УЗИ брюшной          │     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газовой промышленности,    │             │                    │полости              │     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выполняемые в районах      │             │                    │                     │     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Крайнего Севера и          │             │                    │                     │     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приравненных к ним         │             │                    │                     │     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местностях, пустынных и    │             │                    │                     │     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других отдаленных и        │             │                    │                     │  5)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недостаточно обжитых       │             │                    │                     │     периферической нервной системы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районах, а также при       │             │                    │                     │     обострениями 3 и более раза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морском бурении            │             │                    │                     │     за календарный год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├───────────────────────────┤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Острота зрения с коррекцией ниже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4.2. Работы на             │             │                    │                     │     0,5 на одном глазу и ниже 0,2 -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гидрометеорологических     │             │                    │                     │     на другом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станциях, сооружениях      │             │                    │                     │  7) Стойкое слезотечение, не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связи, расположенных в     │             │                    │                     │     поддающееся лечению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полярных, высокогорных,    │             │                    │                     │  8) Рецидивирующая язвенная болезнь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пустынных, таежных и других│             │                    │                     │     желудка и 12-перстной кишки с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отдаленных и недостаточно  │             │                    │                     │     обострениями 2 раза и более за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обжитых районах, в сложных │             │                    │                     │     календарный год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климатических условиях     │             │                    │                     │  9)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├───────────────────────────┤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гепатобилиарной системы с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4.3. Геологоразведочные,   │             │                    │                     │     обострениями 2 раза и более за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строительные и другие      │             │                    │                     │     календарный год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работы в отдаленных,       │             │                    │                     │ 10) Бронхиальная астма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малонаселенных,            │             │                    │                     │ 11) Хронические воспалительные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труднодоступных,           │             │                    │                     │     дисгормональные заболевания матки│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заболоченных и горных      │             │                    │                     │     и придатков с частотой обострения│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районах (в том числе       │             │                    │                     │     3 раза и более за календарный год│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вахтово-экспедиционным     │             │                    │                     │ 12) Хронические болезни почек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методом)                   │             │                    │                     │     и мочевыводящих путей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├───────────────────────────┤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13) Болезни полости рта, зубов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4.4. Работы, выполняемые по│             │                    │                     │     челюстей (хронический гингивит,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трудовым договорам в       │             │                    │                     │     стоматит, пародонтит), отсутствие│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районах Крайнего Севера и  │             │                    │                     │     зубов, множественный кариес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приравненных к ним         │             │                    │                     │ 14) Хронические рецидивирующие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местностях                 │             │                    │                     │     заболевания кожи с частотой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обострения 4 раза и более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 календарный год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15)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5. Работы, непосредственно │  1 раз в 2  │Офтальмолог         │Спирометрия          │  1) Острота зрения с коррекцией ниже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связанные с обслуживанием  │    года     │Оториноларинголог   │Острота зрения       │     0,5 на одном глазу и ниже 0,2 -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сосудов, находящихся под   │             │Невролог            │Поля зрения          │     на другом с коррекцией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давлением                  │             │Дерматовенеролог    │Исследование         │  2) Ограничение поля зрения более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Стоматолог          │вестибулярного       │     чем на 20°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анализатора          │  3) Стойкое слезотечение, не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Аудиометрия          │     поддающееся лечению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менее 3 м)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Нарушение функции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анализатора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любой этиологии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Хронические рецидивирующие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заболевания кожи с частотой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обострения 4 раза и более за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календарный год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Заболевания, препятствующие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работе в противогазе (для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работников службы газнадзора)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9)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6. Работы, непосредственно │ 1 раз в год │Невролог            │Спирометрия          │  1)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связанные с применением    │             │Офтальмолог         │Исследование         │     периферической нервной системы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легковоспламеняющихся и    │             │Оториноларинголог   │функции              │  2)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взрывчатых материалов,     │             │Дерматовенеролог    │вестибулярного       │     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работы во взрыво- и        │             │                    │аппарата             │     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пожароопасных              │             │                    │                     │     слуха: шепотная речь менее 3 м)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производствах              │             │                    │                     │  3)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Стойкое слезотечение, не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поддающееся лечению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Хронические рецидивирующие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заболевания кожи с частотой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обострения 4 раза и более за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календарный год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7. Работы в                │ 1 раз в год │Невролог            │Острота зрения       │  1) Отсутствие конечности, кисти или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военизированной охране,    │             │Оториноларинголог   │Поля зрения          │     пальцев кисти с нарушением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службах спецсвязи,         │             │Офтальмолог         │Аудиометрия          │     функции хвата, стопы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аппарате инкассации,       │             │Дерматовенеролог    │Исследование         │  2) Заболевания сосудов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банковских структурах,     │             │Хирург              │вестибулярной        │     (облитерирующий эндартериит,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других ведомствах и        │             │                    │функции              │     варикозное расширение вен и др.)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службах, которым разрешено │             │                    │                     │  3)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ношение оружия и его       │             │                    │                     │     периферической нервной системы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применение                 │             │                    │                     │     частотой обострения 3 раза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за календарный год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Хронические рецидивирующие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заболевания кожи с частотой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обострения 4 раза и более за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календарный год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Острота зрения с коррекцией ниже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0,5 на одном глазу, ниже 0,2 -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другом или 0,7 на одном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глазу при отсутствии зрения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другом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Ограничение поля зрения более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чем на 20° по любому из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меридианов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не менее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м)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9)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10)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8. Работы, выполняемые     │ 1 раз в год │Невролог            │Спирометрия          │  1) Заболевания сердечно-сосудистой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газоспасательной службой,  │             │Оториноларинголог   │Острота зрения       │     системы, даже при наличии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добровольными              │             │Офтальмолог         │Поля зрения          │     компенсации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газоспасательными          │             │Хирург              │Аудиометрия          │  2)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дружинами,                 │             │Стоматолог          │Исследование         │     периферической нервной системы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военизированными частями и │             │                    │вестибулярного       │     частотой обострения 3 раза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отрядами по предупреждению │             │                    │анализатора          │     более за календарный год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и ликвидации открытых      │             │                    │*ЭНМГ                │  3) Хронические заболевания органов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газовых и нефтяных         │             │                    │                     │     дыхания с частотой обострения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фонтанов, военизированными │             │                    │                     │     раза и более за календарный год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горными и                  │             │                    │                     │  4) Болезни зубов, полости рта,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горноспасательными         │             │                    │                     │     отсутствие зубов, мешающее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службами министерств и     │             │                    │                     │     захватыванию загубника, наличие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ведомств, пожарной охраной │             │                    │                     │     съемных протезов, альвеолярная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пиоррея, стоматиты, периодонтит,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анкилозы и контрактуры нижней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челюсти, челюстной артрит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Общее физическое недоразвитие 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недоразвитие опорно-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двигательного аппарата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Доброкачественные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новообразования, препятствующие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выполнению работ в противогазах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Грыжи (все виды)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Облитерирующие заболевания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сосудов вне зависимости от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степени компенсации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9) Варикозная болезнь и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рецидивирующий тромбофлебит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нижних конечностей и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геморроидальных вен. Лимфангиит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 другие нарушения лимфооттока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10) Искривление носовой перегородки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 нарушением функции носового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дыхания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11) Хронические заболевания верхних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дыхательных путей с частотой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обострения 3 раза и более за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календарный год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12) Хронические заболевания среднего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уха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13)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одно- или двустороннее (острота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менее 3 м)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14)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15)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16) Понижение остроты зрения ниже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0,8 на одном глазу и ниже 0,5 -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другом, коррекция не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допускается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17)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слезовыводящих путей, век,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органические недостатки век,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препятствующие полному их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смыканию, свободному движению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глазного яблока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18) Ограничение поля зрения более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чем на 20°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19) Болезни эндокринной системы,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требующие постоянной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лекарственной коррекции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20)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9. Работы, выполняемые     │ 1 раз в год │Оториноларинголог   │Спирометрия          │  1) Заболевания сердечно-сосудистой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аварийно-спасательными     │             │Невролог            │Исследование         │     системы, даже при наличии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службами по предупреждению │             │Офтальмолог         │вестибулярного       │     компенсации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и ликвидации чрезвычайных  │             │Хирург              │анализатора          │  2)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ситуаций природного и      │             │Стоматолог          │Острота зрения       │     периферической нервной системы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техногенного характера     │             │                    │Поля зрения          │     частотой обострения 3 раза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Аудиометрия          │     более за календарный год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Хронические заболевания органов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дыхания с частотой обострения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раза и более за календарный год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Болезни зубов, полости рта,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отсутствие зубов, мешающее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захватыванию загубника, наличие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съемных протезов, альвеолярная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пиоррея, стоматиты, периодонтит,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анкилозы и контрактуры нижней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челюсти, челюстной артрит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Общее физическое недоразвитие 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недоразвитие опорно-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двигательного аппарата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Доброкачественные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новообразования, препятствующие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выполнению работ в противогазах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Грыжи (все виды)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Облитерирующие заболевания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сосудов вне зависимости от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степени компенсации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9) Варикозная болезнь и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рецидивирующий тромбофлебит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нижних конечностей и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геморроидальных вен. Лимфангиит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 другие нарушения лимфооттока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10) Искривление носовой перегородки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 нарушением функции носового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дыхания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11) Хронические заболевания верхних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дыхательных путей с частотой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обострения 3 раза и более за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календарный год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12) Хронические заболевания среднего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уха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13)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не менее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м)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14)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15)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16) Понижение остроты зрения ниже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0,8 на одном глазу и ниже 0,5 -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другом, коррекция не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допускается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17)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слезовыводящих путей, век,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органические недостатки век,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препятствующие полному их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смыканию, свободному движению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глазного яблока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18) Ограничение поля зрения более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чем на 20°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19) Болезни эндокринной системы,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требующие постоянной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лекарственной коррекции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20)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10. Работы, выполняемые    │  1 раз в 2  │Офтальмолог         │Поля зрения          │  1) Острота зрения с коррекцией ниже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непосредственно на         │    года     │Невролог            │Острота зрения       │     0,5 на одном глазу, ниже 0,2 -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механическом оборудовании, │             │Оториноларинголог   │Исследование         │     на другом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имеющем открытые           │             │                    │вестибулярного       │  2)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движущиеся (вращающиеся)   │             │                    │анализатора          │     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элементы конструкции       │             │                    │Аудиометрия          │  3)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(токарные, фрезерные и     │             │                    │                     │     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другие станки,             │             │                    │                     │     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штамповочные прессы и др.) │             │                    │                     │     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одно- или двустороннее (острота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менее 3 м)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Ограничение поля зрения более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чем на 20° по любому из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меридианов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11. Работы под водой,      │  1 раз в 2  │Невролог            │Спирометрия          │  1) Заболевания сердечно-сосудистой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выполняемые работниками,   │    года     │Оториноларинголог   │Исследование         │     системы, даже при наличии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пребывающими в газовой     │             │Офтальмолог         │вестибулярного       │     компенсации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среде в условиях           │             │Хирург              │анализатора          │  2)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нормального давления       │             │Стоматолог          │Аудиометрия          │     периферической нервной системы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частотой обострения 3 раза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за календарный год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Хронические заболевания органов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дыхания с частотой обострения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раза и более за календарный год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Болезни зубов, полости рта,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отсутствие зубов, мешающее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захватыванию загубника, наличие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съемных протезов, альвеолярная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пиоррея, стоматиты, периодонтит,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анкилозы и контрактуры нижней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челюсти, челюстной артрит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Общее физическое недоразвитие 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недоразвитие опорно-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двигательного аппарата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Доброкачественные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новообразования, препятствующие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выполнению работ в противогазах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Грыжи (все виды)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Облитерирующие заболевания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сосудов вне зависимости от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степени компенсации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9) Варикозная болезнь и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рецидивирующий тромбофлебит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нижних конечностей и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геморроидальных вен. Лимфангиит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 другие нарушения лимфооттока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10) Искривление носовой перегородки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 нарушением функции носового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дыхания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11) Хронические заболевания верхних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дыхательных путей с частотой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обострения 3 раза и более за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календарный год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12) Хронические заболевания среднего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уха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13)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месяца) любой этиологии,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одно- или двустороннее (острота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менее 3 м)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14)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15)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16) Понижение остроты зрения ниже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0,8 на одном глазу и ниже 0,5 -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другом, коррекция не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допускается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17)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слезовыводящих путей, век,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органические недостатки век,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препятствующие полному их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смыканию, свободному движению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глазного яблока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18) Ограничение поля зрения более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чем на 20°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19) Болезни эндокринной системы,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требующие постоянной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лекарственной коррекции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20)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12. Подземные работы       │ 1 раз в год │Оториноларинголог   │Спирометрия          │  1) Заболевания сердечно-сосудистой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Офтальмолог         │Исследование         │     системы, даже при наличии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Хирург              │вестибулярного       │     компенсации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Стоматолог          │анализатора          │  2)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Острота зрения       │     периферической нервной системы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Поля зрения          │     частотой обострения 3 раза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Аудиометрия          │     более за календарный год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*Офтальмоскопия      │  3) Хронические заболевания органов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глазного дна         │     дыхания с частотой обострения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раза и более за календарный год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Хронические болезни зубов,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полости рта, отсутствие зубов,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мешающее захватыванию загубника,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наличие съемных протезов,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альвеолярная пиоррея, стоматиты,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периодонтит, анкилозы и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контрактуры нижней челюсти,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челюстной артрит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Общее физическое недоразвитие 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недоразвитие опорно-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двигательного аппарата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Доброкачественные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новообразования, препятствующие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выполнению работ в противогазах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Грыжи (все виды)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Облитерирующие заболевания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сосудов вне зависимости от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степени компенсации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9) Варикозная болезнь и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рецидивирующий тромбофлебит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нижних конечностей и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геморроидальных вен. Лимфангиит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 другие нарушения лимфооттока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10) Искривление носовой перегородки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 нарушением функции носового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дыхания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11) Хронические заболевания среднего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уха с частотой обострения 3 раза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 более за календарный год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12)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месяца) любой этиологии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не менее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м)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13) Нарушение функции вестибулярного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14)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15) Понижение остроты зрения ниже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0,8 на одном глазу и ниже 0,5 -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другом, коррекция не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допускается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16)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слезовыводящих путей, век,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органические недостатки век,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препятствующие полному их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смыканию, свободному движению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глазного яблока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17) Ограничение поля зрения более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чем на 20°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18) Болезни эндокринной системы,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требующие постоянной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лекарственной коррекции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13. Работы, выполняемые с  │  1 раз в 2  │Оториноларинголог   │Спирометрия          │  1)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применением изолирующих    │    года     │Невролог            │Острота зрения       │     периферической нервной системы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средств индивидуальной     │             │Офтальмолог         │Поля зрения          │     частотой обострения 3 раза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защиты и фильтрующих       │             │Хирург              │                     │     более за календарный год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противогазов с полной      │             │Стоматолог          │                     │  2) Заболевания органов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лицевой частью             │             │                    │                     │     кровообращения, даже при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наличии компенсации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Болезни зубов, полости рта,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заболевания челюстно-лицевого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аппарата (отсутствие зубов,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наличие съемных протезов,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анкилозы и контрактуры нижней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челюсти, челюстной артрит)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Глаукома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Хронические заболевания верхних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дыхательных путей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бронхолегочной системы с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частотой обострения 2 раза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за календарный год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Искривление носовой перегородки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 нарушением функции носового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дыхания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Деформация грудной клетки,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вызывающая нарушение дыхания 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затрудняющая работу в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противогазах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9) Доброкачественные опухоли,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препятствующие выполнению работ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 противогазах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10) Хронические заболевания среднего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уха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11) Заболевания вестибулярного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анализатора любой этиологии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12) Понижение остроты зрения ниже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0,8 на одном глазу и ниже 0,5 -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другом, коррекция не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допускается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13) Хронические заболевания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слезовыводящих путей, век,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органические недостатки век,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препятствующие полному их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смыканию, свободному движению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глазного яблока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14) Ограничение поля зрения более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чем на 10°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15) Стойкое понижение слуха (3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месяца) любой этиологии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одно- и двустороннее (острота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слуха: шепотная речь не менее 3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м)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16)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нарушение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аппарата,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17)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14. Работы в организациях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пищевой промышленности,   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молочных и раздаточных     │             │Стоматолог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пунктах, на базах и        │             │*Инфекционист       │крови на сифилис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складах продовольственных  │             │                    │Исследования на     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товаров, где имеется       │             │                    │носительство      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контакт с пищевыми         │             │                    │возбудителей         │  5) педикулез;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продуктами в процессе их   │             │                    │кишечных инфекций и  │  6)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производства, хранения,    │             │                    │серологическое       │     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реализации, в том числе    │             │                    │обследование на      │     микроспория, парша, актиномикоз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работы по санитарной       │             │                    │брюшной тиф при      │     с изъязвлениями или свищами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обработке и ремонту        │             │                    │поступлении на       │     на открытых частях тела;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инвентаря, оборудования, а │             │                    │работу и в           │  7)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также работы, где имеется  │             │                    │дальнейшем - по      │     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контакт с пищевыми         │             │                    │эпидпоказаниям       │     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продуктами при             │             │                    │Исследования на      │     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транспортировке их на всех │             │                    │гельминтозы при      │     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видах транспорта           │             │                    │поступлении на       │  8) гонорея (все формы) на срок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проведения лечения антибиотиками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не реже │     и получения отрицательных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1 раза в год либо по │     результатов первого контроля;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9) инфекции кожи и подкожной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Мазок из зева и носа │     клетчатки - только для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на наличие           │     работников акушерских и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патогенного          │     хирургических стационаров,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стафилококка при     │     отделений патологии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новорожденных, недоношенных, 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работу,              │     также занятых изготовлением 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в дальнейшем - по    │     реализацией пищевых продуктов;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медицинским и        │ 10) озена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15. Работы в организациях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общественного питания,    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торговли, буфетах, на      │             │Стоматолог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пищеблоках, в том числе на │             │*Инфекционист       │крови на сифилис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транспорте                 │             │                    │Исследования на     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носительство      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возбудителей         │  5) педикулез;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кишечных инфекций и  │  6)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серологическое       │     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обследование на      │     микроспория, парша, актиномикоз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брюшной тиф при      │     с изъязвлениями или свищами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открытых частях тела;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7)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по      │     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   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Исследования на      │     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гельминтозы при      │     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8) гонорея (все формы) на срок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проведения лечения антибиотиками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не реже │     и получения отрицательных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1 раза в год либо по │     результатов первого контроля;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эпидемиологическим   │  9) инфекции кожи и подкожной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показаниям           │     клетчатки - только для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Мазок из зева и носа │     работников, занятых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на наличие           │     изготовлением и реализацией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патогенного          │     пищевых продуктов;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стафилококка при     │ 10) озена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работу,    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в дальнейшем - по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медицинским и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16. Работы, выполняемые  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учащимися образовательных 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организаций общего и       │             │Стоматолог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профессионального          │             │*Инфекционист       │крови на сифилис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образования перед началом  │             │                    │Мазки на гонорею    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и в период прохождения     │             │                    │при поступлении   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практики в организациях,   │             │                    │на работу            │  5) педикулез;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работники которых подлежат │             │                    │Исследования на      │  6)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медицинским осмотрам       │             │                    │носительство         │     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(обследованиям)            │             │                    │возбудителей         │     микроспория, парша, актиномикоз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кишечных инфекций и  │     с изъязвлениями или свищами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серологическое       │     открытых частях тела;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обследование на      │  7)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брюшной тиф при      │     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по      │     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8) гонорея (все формы) на срок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Исследования на      │     проведения лечения антибиотиками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гельминтозы при      │     и получения отрицательных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результатов первого контроля;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9) инфекции кожи и подкожной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не реже │     клетчатки - только для акушерских│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1 раза в год либо по │     и хирургических стационаров,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   отделений патологии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новорожденных, недоношенных, 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также занятых изготовлением 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реализацией пищевых продуктов;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10) озена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17. Работы медицинского  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персонала лечебно-        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профилактических           │             │Стоматолог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учреждений, а также        │             │*Инфекционист       │крови на сифилис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родильных домов            │             │                    │Мазки на гонорею    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(отделений), детских       │             │                    │Исследования на   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больниц (отделений),       │             │                    │носительство         │  5)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детских поликлиник,        │             │                    │возбудителей         │     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отделений патологии        │             │                    │кишечных инфекций и  │     микроспория, парша, актиномикоз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новорожденных,             │             │                    │серологическое       │     с изъязвлениями или свищами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недоношенных               │             │                    │обследование на      │     на открытых частях тела;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брюшной тиф при      │  6)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по      │     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   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Исследования на      │  7) гонорея (все формы) на срок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гельминтозы при      │     проведения лечения антибиотиками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и получения отрицательных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результатов первого контроля;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не реже │  8) инфекции кожи и подкожной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1 раза в год либо по │     клетчатки - только для работников│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   акушерских и хирургических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Мазок из зева и носа │     стационаров, отделений патологии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на наличие           │     новорожденных, недоношенных, 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патогенного          │     также занятых изготовлением 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стафилококка при     │     реализацией пищевых продуктов;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9) озена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- 1 раз в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6 месяцев  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18. Работы в             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образовательных           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организациях всех типов и  │             │Стоматолог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видов, а также детских     │             │*Инфекционист       │крови на сифилис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организациях, не           │             │                    │Мазки на гонорею    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осуществляющих             │             │                    │при поступлении   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образовательную            │             │                    │на работу            │  5)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деятельность (спортивные   │             │                    │Исследования на      │     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секции, творческие,        │             │                    │гельминтозы при      │     микроспория, парша, актиномикоз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досуговые детские          │             │                    │поступлении на       │     с изъязвлениями или свищами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организации и т.п.)        │             │                    │работу и в           │     открытых частях тела;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не реже │  6)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1 раза в год либо    │     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 эпидпоказаниям    │     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гонорея (все формы) - только для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работников медицинских и детских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дошкольных учреждений,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непосредственно связанных с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обслуживанием детей, - на срок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проведения лечения антибиотиками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 получения отрицательных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результатов первого контроля;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озена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19. Работы в детских и     │ 1 раз в год │Дерматовенеролог    │Флюорография легких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подростковых сезонных      │             │Оториноларинголог   │Исследование крови на│1) брюшной тиф, паратифы,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оздоровительных            │             │*Инфекционист       │сифилис              │сальмонеллез, дизентерия;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организациях               │             │                    │Мазки на гонорею     │2) гельминтозы;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при поступлении на   │3)сифилис в заразном периоде;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              │4) лепра;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Исследования на      │5) заразные кожные заболевания: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носительство         │чесотка, трихофития, микроспория,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возбудителей кишечных│парша, актиномикоз с изъязвлениями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инфекций и           │или свищами на открытых частях тела;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серологическое       │6) заразные и деструктивные формы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обследование на      │туберкулеза легких, внелегочный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брюшной тиф при      │туберкулез с наличием свищей,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работу│бактериоурии, туберкулезной волчанки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 в дальнейшем - по  │лица и рук;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│7) гонорея (все формы) на срок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Исследования на      │проведения лечения антибиотиками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гельминтозы при      │и получения отрицательных результатов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работу│первого контроля;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 в дальнейшем - не  │8) озена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реже 1 раза в год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либо по    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(п. 19 в ред. Приказа Минздрава России от 15.05.2013 N 296н)                         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20. Работы в дошкольных  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образовательных           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организациях, домах        │             │Стоматолог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ребенка, организациях для  │             │*Инфекционист       │крови на сифилис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детей-сирот и детей,       │             │                    │Мазки на гонорею    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оставшихся без попечения   │             │                    │Исследования на   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родителей (лиц, их         │             │                    │носительство         │  5)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заменяющих),               │             │                    │возбудителей         │     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образовательных            │             │                    │кишечных инфекций и  │     микроспория, парша,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организациях интернатного  │             │                    │серологическое       │     актиномикоз с изъязвлениями или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типа, оздоровительных      │             │                    │обследование на      │     свищами на открытых частях тела;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образовательных            │             │                    │брюшной тиф при      │  6)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организациях, в том числе  │             │                    │поступлении на       │     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санаторного типа, детских  │             │                    │работу и в           │     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санаториях, круглогодичных │             │                    │дальнейшем - по      │     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лагерях отдыха, а также    │             │                    │эпидпоказаниям       │     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социальных приютах и домах │             │                    │Исследования на      │  7) гонорея (все формы) - только для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престарелых                │             │                    │гельминтозы при      │     работников медицинских и детских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дошкольных учреждений,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непосредственно связанных с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не реже │     обслуживанием детей, - на срок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1 раза в год либо по │     проведения лечения антибиотиками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   и получения отрицательных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результатов первого контроля;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озена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21. Работы в организациях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бытового обслуживания     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(банщики, работники        │             │Стоматолог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душевых, парикмахерских)   │             │*Инфекционист       │крови на сифилис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Мазки на гонорею    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при поступлении на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              │  5)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Исследования         │     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на носительство      │     микроспория, парша, актиномикоз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возбудителей         │     с изъязвлениями или свищами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кишечных инфекций и  │     открытых частях тела;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серологическое       │  6)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обследование на      │     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брюшной тиф при      │     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по      │  7) гонорея (все формы) - только для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   работников медицинских и детских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дошкольных учреждений,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непосредственно связанных с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обслуживанием детей, - на срок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проведения лечения антибиотиками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 получения отрицательных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результатов первого контроля;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озена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22. Работы в бассейнах, а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также водолечебницах      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*Инфекционист       │крови на сифилис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Мазки на гонорею при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              │  5)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микроспория, парша, актиномикоз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 изъязвлениями или свищами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открытых частях тела;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гонорея (все формы) - только для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работников медицинских и детских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дошкольных учреждений,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непосредственно связанных с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обслуживанием детей, - на срок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проведения лечения антибиотиками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 получения отрицательных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результатов первого контроля;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озена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23. Работы в гостиницах, 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общежитиях, пассажирских  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вагонах (проводники), в    │             │Стоматолог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должности стюардессы       │             │*Инфекционист       │крови на сифилис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Мазки на гонорею при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5)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- 1 раз в │     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год                  │     микроспория, парша, актиномикоз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 изъязвлениями или свищами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открытых частях тела;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гонорея (все формы);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озена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24. Работы в организациях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медицинской промышленности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и аптечной сети, связанные │             │Стоматолог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 изготовлением,           │             │*Инфекционист       │крови           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расфасовкой и реализацией  │             │                    │Мазки на гонорею    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лекарственных средств      │             │                    │при поступлении на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              │  5)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Исследования         │     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на гельминтозы при   │     микроспория, парша, актиномикоз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с изъязвлениями или свищами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открытых частях тела;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не      │  6)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реже 1 раза в год    │     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либо по              │     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   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гонорея (все формы);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инфекции кожи и подкожной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клетчатки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25. Работы на            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водопроводных сооружениях,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связанные с подготовкой    │             │Стоматолог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воды и обслуживанием       │             │*Инфекционист       │крови           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водопроводных сетей        │             │                    │Мазки на гонорею при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              │  5)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Исследования         │     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на гельминтозы при   │     микроспория, парша, актиномикоз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с изъязвлениями или свищами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открытых частях тела;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не реже │  6)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1 раза в год, либо   │     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 эпидпоказаниям    │     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гонорея (все формы);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инфекции кожи и подкожной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клетчатки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26. Работы, связанные с    │ 1 раз в год │Дерматовенеролог    │Рентгенография       │Заболевания и бактерионосительство: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переработкой молока и      │             │Оториноларинголог   │грудной клетки       │  1) брюшной тиф, паратифы,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изготовлением молочных     │             │Стоматолог          │Исследование         │     сальмонеллез, дизентерия;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продуктов                  │             │*Инфекционист       │крови на сифилис     │  2) гельминтозы;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Мазки на гонорею при │  3) сифилис в заразном периоде;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4) лепра;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              │  5) заразные кожные заболевания: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Исследования         │     чесотка, трихофития,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на носительство      │     микроспория, парша, актиномикоз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возбудителей         │     с изъязвлениями или свищами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кишечных инфекций и  │     открытых частях тела;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серологическое       │  6) заразные и деструктивные формы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обследование на      │     туберкулеза легких, внелегочный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брюшной тиф при      │     туберкулез с наличием свищей,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бактериоурии, туберкулезной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волчанки лица и рук;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по      │  7) гонорея (все формы);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8) инфекции кожи и подкожной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Исследования на      │     клетчатки;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гельминтозы при      │  9) озена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поступлении на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работу и в 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дальнейшем - не реже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1 раза в год либо по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эпидпоказаниям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 Управление наземными   │  1 раз в 2  │Невролог            │Рост, вес, 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транспортными средствами:  │    года     │Офтальмолог         │определение группы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Оториноларинголог   │крови и резус-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Хирург              │фактора    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Дерматовенеролог    │(при прохождении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</w:t>
      </w:r>
      <w:r>
        <w:rPr>
          <w:rFonts w:cs="Courier New" w:ascii="Courier New" w:hAnsi="Courier New"/>
          <w:sz w:val="18"/>
          <w:szCs w:val="18"/>
        </w:rPr>
        <w:t>*Эндокринолог       │предварительного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медицинского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осмотра)   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Аудиометрия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Исследование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вестибулярного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анализатора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Острота зрения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Цветоощущение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Определение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полей зрения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Биомикроскопия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сред глаза 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Офтальмоскопия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</w:t>
      </w:r>
      <w:r>
        <w:rPr>
          <w:rFonts w:cs="Courier New" w:ascii="Courier New" w:hAnsi="Courier New"/>
          <w:sz w:val="18"/>
          <w:szCs w:val="18"/>
        </w:rPr>
        <w:t>глазного дна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bookmarkStart w:id="1" w:name="Par3834"/>
      <w:bookmarkEnd w:id="1"/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27.1. категории "A"        │             │                    │                     │  1) Острота зрения с коррекцией ниже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0,6 на лучшем глазу, ниже 0,2 -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худшем.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Допустимая коррекция при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близорукости и дальнозоркости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8,0 D, в том числе контактными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линзами, астигматизме - 3,0 D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(сумма сферы и цилиндра не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должна превышать 8,0 D). Разница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 силе линз двух глаз не должна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превышать 3,0 D.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2) Отсутствие зрения на одном глазу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 остроте зрения ниже 0,8 (без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коррекции) на другом.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Центральная скотома абсолютная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или относительная (при скотоме 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наличии изменений зрительной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функции не ниже значений,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 xml:space="preserve">указанных в </w:t>
      </w:r>
      <w:hyperlink w:anchor="Par3834">
        <w:r>
          <w:rPr>
            <w:rStyle w:val="Style11"/>
            <w:rFonts w:cs="Courier New" w:ascii="Courier New" w:hAnsi="Courier New"/>
            <w:color w:val="0000FF"/>
            <w:sz w:val="18"/>
            <w:szCs w:val="18"/>
          </w:rPr>
          <w:t>п. 1</w:t>
        </w:r>
      </w:hyperlink>
      <w:r>
        <w:rPr>
          <w:rFonts w:cs="Courier New" w:ascii="Courier New" w:hAnsi="Courier New"/>
          <w:sz w:val="18"/>
          <w:szCs w:val="18"/>
        </w:rPr>
        <w:t xml:space="preserve"> настоящей графы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подпункта - допуск без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ограничений).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Состояние после рефракционных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операций на роговой оболочке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(кератотомия, кератомилез,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кератокоагуляция, рефракционная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кератопластика). Допускаются к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вождению лица через 3 месяца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после операции при остроте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зрения с коррекцией не ниже 0,6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лучшем глазу, не ниже 0,2 -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худшем.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Допустимая коррекция при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близорукости и дальнозоркости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8,0 D, в том числе контактными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линзами, астигматизме - 3,0 D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(сумма сферы и цилиндра не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должна превышать 8,0 D). Разница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 силе линз двух глаз не должна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превышать 3,0 D, при отсутствии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осложнений и исходной (до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операции) рефракции - от +8,0 до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-8,0 D.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 невозможности установить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дооперационную рефракцию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вопросы профессиональной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пригодности решаются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положительно при длине оси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глаза от 21,5 до 27,0 мм.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Искусственный хрусталик, хотя бы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одном глазу. Допускаются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стажированные водители при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остроте зрения с коррекцией не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ниже 0,6 на лучшем глазу, не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ниже 0,2 - на худшем. Допустимая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коррекция при близорукости 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дальнозоркости 8,0 D, в том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числе контактными линзами,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астигматизме - 3,0 D (сумма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сферы и цилиндра не должна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превышать 8,0 D). Разница в силе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линз двух глаз не должна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превышать 3,0 D, нормальное поле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зрения и отсутствие осложнений в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течение полугода после операции.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Хронические заболевания оболочек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глаза, сопровождающиеся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значительным нарушением функции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зрения, стойкие изменения век, в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том числе и их слизистых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оболочек, парезы мышц век,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препятствующие зрению или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ограничивающие движение глазного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яблока (после оперативного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лечения с положительным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результатом допуск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осуществляется индивидуально).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Хроническое, не поддающееся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консервативному лечению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воспаление слезного мешка, а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также упорное, не поддающееся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лечению слезотечение.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9) Паралитическое косоглазие 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другие нарушения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содружественного движения глаз.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10) Стойкая диплопия вследствие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косоглазия любой этиологии.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11) Спонтанный нистагм при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отклонении зрачков на 70° от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среднего положения.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12) Ограничение поля зрения более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чем на 20° в любом из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меридианов.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13) Нарушение цветоощущения.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14) Заболевания сетчатки и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зрительного нерва (пигментный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ретинит, атрофия зрительного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нерва, отслойка сетчатки и др.).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15) Глаукома.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16) Отсутствие одной верхней или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нижней конечности, кисти или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стопы, а также деформация кисти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или стопы, значительно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затрудняющая их движение. В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порядке исключения могут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допускаться лица с одной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ампутированной голенью, если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ампутационная культя не менее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1/3 голени и подвижность в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коленном суставе ампутированной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конечности полностью сохранена.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17) Отсутствие пальцев или фаланг, а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также неподвижность в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межфаланговых суставах: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</w:t>
      </w:r>
      <w:r>
        <w:rPr>
          <w:rFonts w:cs="Courier New" w:ascii="Courier New" w:hAnsi="Courier New"/>
          <w:sz w:val="18"/>
          <w:szCs w:val="18"/>
        </w:rPr>
        <w:t>отсутствие двух фаланг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большого пальца на правой или левой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руке;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</w:t>
      </w:r>
      <w:r>
        <w:rPr>
          <w:rFonts w:cs="Courier New" w:ascii="Courier New" w:hAnsi="Courier New"/>
          <w:sz w:val="18"/>
          <w:szCs w:val="18"/>
        </w:rPr>
        <w:t>отсутствие или неподвижность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двух или более пальцев на правой руке│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или полное сведение хотя бы одного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пальца;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</w:t>
      </w:r>
      <w:r>
        <w:rPr>
          <w:rFonts w:cs="Courier New" w:ascii="Courier New" w:hAnsi="Courier New"/>
          <w:sz w:val="18"/>
          <w:szCs w:val="18"/>
        </w:rPr>
        <w:t>отсутствие или неподвижность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трех или более пальцев на левой руке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или полное сведение хотя бы одного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пальца (при сохранении хватательной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функции и силы кисти вопрос о допуске│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к управлению решается индивидуально).│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18) Укорочение нижней конечности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более чем на 6 см -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освидетельствуемые могут быть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признаны годными, если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конечность не имеет дефектов со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стороны костей, мягких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тканей и суставов, объем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движений сохранен, длина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конечности более 75 см (от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пяточной кости до середины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большого вертела бедра).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19) Отсутствие верхней конечности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или кисти, отсутствие нижней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конечности на любом уровне бедра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или голени при нарушении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подвижности в коленном суставе.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20) Травматические деформации 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дефекты костей черепа с наличием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выраженной неврологической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симптоматики, препятствующей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управлению транспортными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средствами. При наличии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незначительной неврологической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симптоматики допуск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осуществляется индивидуально с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переосвидетельствованием через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один год.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21) Полная глухота на одно ухо при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восприятии разговорной речи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другое на расстоянии менее 3 м,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шепотной речи - на расстоянии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1 м или восприятии разговорной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речи на каждое ухо менее 2 м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(при полной глухоте, глухонемоте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 осуществляется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индивидуально с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переосвидетельствованием не реже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чем через 2 года).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22) Хроническое одностороннее или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двустороннее гнойное воспаление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среднего уха, осложненное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холестеатомой, грануляциями или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полипом (эпитимпанит). Наличие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фистульного симптома (после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оперативного лечения с хорошим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результатом вопрос решается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индивидуально).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23) Хронический гнойный мастоидит,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осложнения вследствие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мастоидэктомии (киста, свищ).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24)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нарушения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анализатора,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др.).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25) Болезни эндокринной системы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прогрессирующего течения со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стойкими выраженными нарушениями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функций других органов и систем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(допуск к вождению решается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индивидуально при условии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ежегодного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переосвидетельствования после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обследования и лечения у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эндокринолога).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26) Ишемическая болезнь сердца: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стенокардия нестабильная,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стенокардия напряжения, ФК III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ст., нарушения сердечного ритма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высокой градации либо сочетание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указанных состояний (допуск к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вождению решается индивидуально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 условии ежегодного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переосвидетельствования после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обследования и лечения у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кардиолога).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27) Гипертоническая болезнь III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стадии, 3 степени, риск IV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(допуск к вождению решается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индивидуально при условии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ежегодного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переосвидетельствования по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результатам лечения и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рекомендаций кардиолога).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28) Болезни бронхолегочной системы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явлениями дыхательной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недостаточности или легочно-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сердечной недостаточностью 2 - 3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ст. (допуск к вождению решается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индивидуально после обследования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 лечения у пульмонолога).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29) Выпадение матки и влагалища,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ретровагинальные и пузырно-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влагалищные свищи, разрывы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промежности с нарушением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целостности сфинктеров прямой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кишки, водянка яичка или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семенного канатика, грыжи 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другие заболевания, вызывающие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ограничения и болезненность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движений, препятствующих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управлению транспортными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средствами.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27.2. категории "A1"       │             │                    │                     │  1) Острота зрения ниже 0,5 на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лучшем глазу и ниже 0,2 - на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худшем глазу (с коррекцией);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отсутствие зрения на одном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глазу при остроте зрения ниже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0,8 (без коррекции) на другом.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2) Полная глухота (при глухоте,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глухонемоте допуск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осуществляется индивидуально с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переосвидетельствованием через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один год).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Отсутствие верхней конечности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или кисти, отсутствие нижней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конечности на любом уровне бедра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или голени при нарушении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подвижности в коленном суставе.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Заболевания любой этиологии,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вызывающие нарушения функции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вестибулярного анализатора,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синдромы головокружения, нистагм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(болезнь Меньера, лабиринтиты,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вестибулярные кризы любой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этиологии и др.).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Выпадение матки и влагалища,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ретровагинальные и пузырно-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влагалищные свищи, разрывы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промежности с нарушением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целостности сфинктеров прямой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кишки, водянка яичка или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семенного канатика, грыжи 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другие заболевания, вызывающие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ограничения и болезненность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движений, препятствующих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управлению транспортными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средствами.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КонсультантПлюс: примечание.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В  официальном  тексте  документа, видимо, допущена опечатка в графе 5:</w:t>
      </w:r>
    </w:p>
    <w:p>
      <w:pPr>
        <w:pStyle w:val="ConsPlusCell"/>
        <w:rPr/>
      </w:pPr>
      <w:r>
        <w:rPr>
          <w:rFonts w:cs="Courier New" w:ascii="Courier New" w:hAnsi="Courier New"/>
          <w:sz w:val="18"/>
          <w:szCs w:val="18"/>
        </w:rPr>
        <w:t>подпункт 28.1 в Приложении N 2 к данному документу отсутствует.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27.3. категории "B"        │             │                    │                     │  1) Медицинские противопоказания,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изложенные в п. 3 - 25 настоящей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графы подпункта 28.1.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2) Понижение остроты зрения ниже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0,5 на лучшем глазу и ниже 0,2 -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худшем глазу (с коррекцией).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Отсутствие зрения на одном глазу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 остроте зрения ниже 0,8 (без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коррекции) на другом.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Для водителей такси и водителей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транспортных средств оперативных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служб (скорая медицинская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помощь, противопожарная служба,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милиция, аварийно-спасательная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служба, военная автомобильная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инспекция) - острота зрения с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коррекцией ниже 0,8 на одном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глазу, ниже 0,4 - на другом.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Допустимая коррекция при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близорукости и гиперметропии 8,0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D, в том числе контактными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линзами, астигматизме - 3,0 D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(сумма сферы и цилиндра не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должна превышать 8,0 D). Разница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 силе линз двух глаз не должна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превышать 3,0 D.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КонсультантПлюс: примечание.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В  официальном  тексте  документа, видимо, допущена опечатка в графе 5:</w:t>
      </w:r>
    </w:p>
    <w:p>
      <w:pPr>
        <w:pStyle w:val="ConsPlusCell"/>
        <w:rPr/>
      </w:pPr>
      <w:r>
        <w:rPr>
          <w:rFonts w:cs="Courier New" w:ascii="Courier New" w:hAnsi="Courier New"/>
          <w:sz w:val="18"/>
          <w:szCs w:val="18"/>
        </w:rPr>
        <w:t>подпункт 28.1 в Приложении N 2 к данному документу отсутствует.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27.4. категории "B1"       │             │                    │                     │  1) Медицинские противопоказания,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изложенные в подпункте 28.1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настоящей графы.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2) Состояние после рефракционных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операций на роговой оболочке -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допускаются к вождению лица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через 3 месяца после операции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 остроте зрения с коррекцией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 ниже 0,6 на лучшем глазу, не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ниже 0,2 - на худшем.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КонсультантПлюс: примечание.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В  официальном  тексте  документа, видимо, допущена опечатка в графе 5:</w:t>
      </w:r>
    </w:p>
    <w:p>
      <w:pPr>
        <w:pStyle w:val="ConsPlusCell"/>
        <w:rPr/>
      </w:pPr>
      <w:r>
        <w:rPr>
          <w:rFonts w:cs="Courier New" w:ascii="Courier New" w:hAnsi="Courier New"/>
          <w:sz w:val="18"/>
          <w:szCs w:val="18"/>
        </w:rPr>
        <w:t>подпункт 28.4 в Приложении N 2 к данному документу отсутствует.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27.5. категории "BE"       │             │                    │                     │Медицинские противопоказания,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                     │</w:t>
      </w:r>
      <w:r>
        <w:rPr>
          <w:rFonts w:cs="Courier New" w:ascii="Courier New" w:hAnsi="Courier New"/>
          <w:sz w:val="18"/>
          <w:szCs w:val="18"/>
        </w:rPr>
        <w:t>изложенные в подпункте 28.4 настоящей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                     │</w:t>
      </w:r>
      <w:r>
        <w:rPr>
          <w:rFonts w:cs="Courier New" w:ascii="Courier New" w:hAnsi="Courier New"/>
          <w:sz w:val="18"/>
          <w:szCs w:val="18"/>
        </w:rPr>
        <w:t>графы.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КонсультантПлюс: примечание.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В  официальном  тексте  документа, видимо, допущена опечатка в графе 5:</w:t>
      </w:r>
    </w:p>
    <w:p>
      <w:pPr>
        <w:pStyle w:val="ConsPlusCell"/>
        <w:rPr/>
      </w:pPr>
      <w:r>
        <w:rPr>
          <w:rFonts w:cs="Courier New" w:ascii="Courier New" w:hAnsi="Courier New"/>
          <w:sz w:val="18"/>
          <w:szCs w:val="18"/>
        </w:rPr>
        <w:t>подпункт 28.1 в Приложении N 2 к данному документу отсутствует.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27.6. категории "C"        │             │                    │                     │  1) Медицинские противопоказания,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изложенные в п. 3 - 25 настоящей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графы подпункта 28.1.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2) Острота зрения с коррекцией ниже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0,8 на одном глазу, ниже 0,4 -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другом. Допустимая коррекция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 близорукости и гиперметропии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8,0 D, в том числе контактными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линзами, астигматизме - 3,0 D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(сумма сферы и цилиндра не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должна превышать 8,0 D). Разница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 силе линз двух глаз не должна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превышать 3,0 D.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Отсутствие зрения на одном глазу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 остроте зрения ниже 0,8 (без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коррекции) на другом.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Искусственный хрусталик, хотя бы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 одном глазу.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Восприятие разговорной речи на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одно или оба уха на расстоянии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менее 3 м, шепотной речи - на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расстоянии 1 м (при полной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глухоте на одно ухо и восприятии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разговорной речи на расстоянии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менее 3 м на другое ухо или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восприятии разговорной речи не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менее 2 м на каждое ухо, вопрос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 допуске стажированных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водителей решается индивидуально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 ежегодном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переосвидетельствовании).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5) Отсутствие одной верхней или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нижней конечности, кисти или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стопы, а также деформация кисти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или стопы, значительно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затрудняющая их движение, - не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допускаются во всех случаях.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6) Отсутствие пальцев или фаланг, а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также неподвижность в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межфаланговых суставах рук - не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допускаются даже при сохранной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хватательной функции.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7) Травматические деформации и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дефекты костей черепа с наличием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выраженной неврологической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симптоматики.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8) Ишемическая болезнь сердца: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стенокардия нестабильная,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стенокардия напряжения, ФК III,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нарушения сердечного ритма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высокой градации либо сочетание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указанных состояний.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9) Гипертоническая болезнь II - III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ст. При гипертонической болезни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1 ст. допуск осуществляется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индивидуально при условии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ежегодного освидетельствования.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10) Диабет (все виды и формы).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11) Рост ниже 150 см (вопрос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решается индивидуально), резкое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отставание физического развития.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</w:t>
      </w:r>
      <w:r>
        <w:rPr>
          <w:rFonts w:cs="Courier New" w:ascii="Courier New" w:hAnsi="Courier New"/>
          <w:sz w:val="18"/>
          <w:szCs w:val="18"/>
        </w:rPr>
        <w:t>12) Беременность и период лактации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КонсультантПлюс: примечание.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В  официальном  тексте  документа, видимо, допущена опечатка в графе 5:</w:t>
      </w:r>
    </w:p>
    <w:p>
      <w:pPr>
        <w:pStyle w:val="ConsPlusCell"/>
        <w:rPr/>
      </w:pPr>
      <w:r>
        <w:rPr>
          <w:rFonts w:cs="Courier New" w:ascii="Courier New" w:hAnsi="Courier New"/>
          <w:sz w:val="18"/>
          <w:szCs w:val="18"/>
        </w:rPr>
        <w:t>подпункт 28.6 в Приложении N 2 к данному документу отсутствует.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27.7. категории "C1"       │  1 раз в 2  │                    │                     │Медицинские противопоказания,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</w:t>
      </w:r>
      <w:r>
        <w:rPr>
          <w:rFonts w:cs="Courier New" w:ascii="Courier New" w:hAnsi="Courier New"/>
          <w:sz w:val="18"/>
          <w:szCs w:val="18"/>
        </w:rPr>
        <w:t>года     │                    │                     │изложенные в подпункте 28.6 настоящей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                     │</w:t>
      </w:r>
      <w:r>
        <w:rPr>
          <w:rFonts w:cs="Courier New" w:ascii="Courier New" w:hAnsi="Courier New"/>
          <w:sz w:val="18"/>
          <w:szCs w:val="18"/>
        </w:rPr>
        <w:t>графы.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27.8. категории "CE"       │  1 раз в 2  │                    │                     │Медицинские противопоказания,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</w:t>
      </w:r>
      <w:r>
        <w:rPr>
          <w:rFonts w:cs="Courier New" w:ascii="Courier New" w:hAnsi="Courier New"/>
          <w:sz w:val="18"/>
          <w:szCs w:val="18"/>
        </w:rPr>
        <w:t>года     │                    │                     │изложенные в подпункте 28.6 настоящей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                     │</w:t>
      </w:r>
      <w:r>
        <w:rPr>
          <w:rFonts w:cs="Courier New" w:ascii="Courier New" w:hAnsi="Courier New"/>
          <w:sz w:val="18"/>
          <w:szCs w:val="18"/>
        </w:rPr>
        <w:t>графы.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27.9. категории "D"        │  1 раз в 2  │                    │                     │  1) Медицинские противопоказания,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</w:t>
      </w:r>
      <w:r>
        <w:rPr>
          <w:rFonts w:cs="Courier New" w:ascii="Courier New" w:hAnsi="Courier New"/>
          <w:sz w:val="18"/>
          <w:szCs w:val="18"/>
        </w:rPr>
        <w:t>года     │                    │                     │     изложенные в подпункте 28.6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настоящей графы.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2) При дефектах речи и логоневрозе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(заикание) в тяжелых формах -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для водителей пассажирского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транспорта допуск осуществляется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индивидуально.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КонсультантПлюс: примечание.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В  официальном  тексте  документа, видимо, допущена опечатка в графе 5:</w:t>
      </w:r>
    </w:p>
    <w:p>
      <w:pPr>
        <w:pStyle w:val="ConsPlusCell"/>
        <w:rPr/>
      </w:pPr>
      <w:r>
        <w:rPr>
          <w:rFonts w:cs="Courier New" w:ascii="Courier New" w:hAnsi="Courier New"/>
          <w:sz w:val="18"/>
          <w:szCs w:val="18"/>
        </w:rPr>
        <w:t>подпункт 28.6 в Приложении N 2 к данному документу отсутствует.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27.10. категории "D1"      │  1 раз в 2  │                    │                     │  1) Медицинские противопоказания,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</w:t>
      </w:r>
      <w:r>
        <w:rPr>
          <w:rFonts w:cs="Courier New" w:ascii="Courier New" w:hAnsi="Courier New"/>
          <w:sz w:val="18"/>
          <w:szCs w:val="18"/>
        </w:rPr>
        <w:t>года     │                    │                     │     изложенные в подпункте 28.6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настоящей графы.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2) При дефектах речи и логоневрозе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(заикание) в тяжелых формах -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для водителей пассажирского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транспорта допуск осуществляется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индивидуально.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27.11. категории "D1E"     │  1 раз в 2  │                    │                     │Медицинские противопоказания,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</w:t>
      </w:r>
      <w:r>
        <w:rPr>
          <w:rFonts w:cs="Courier New" w:ascii="Courier New" w:hAnsi="Courier New"/>
          <w:sz w:val="18"/>
          <w:szCs w:val="18"/>
        </w:rPr>
        <w:t>года     │                    │                     │изложенные в подпункте 28.6 настоящей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                     │</w:t>
      </w:r>
      <w:r>
        <w:rPr>
          <w:rFonts w:cs="Courier New" w:ascii="Courier New" w:hAnsi="Courier New"/>
          <w:sz w:val="18"/>
          <w:szCs w:val="18"/>
        </w:rPr>
        <w:t>графы.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27.12. Трамвай, троллейбус │  1 раз в 2  │                    │                     │  1) Медицинские противопоказания,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</w:t>
      </w:r>
      <w:r>
        <w:rPr>
          <w:rFonts w:cs="Courier New" w:ascii="Courier New" w:hAnsi="Courier New"/>
          <w:sz w:val="18"/>
          <w:szCs w:val="18"/>
        </w:rPr>
        <w:t>года     │                    │                     │     изложенные в подпункте 28.6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настоящей графы.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2) Водители трамвая и троллейбуса с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имплантированными искусственными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водителями ритма к работе не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допускаются.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КонсультантПлюс: примечание.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В официальном тексте документа, видимо, допущена опечатка в графе 5: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подпункт 28.4 в Приложении N 2 к данному документу отсутствует.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27.13. Трактора и другие   │  1 раз в 2  │                    │                     │Медицинские противопоказания,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самоходные машины          │    года     │                    │                     │изложенные в подпункте 28.4 настоящей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                     │</w:t>
      </w:r>
      <w:r>
        <w:rPr>
          <w:rFonts w:cs="Courier New" w:ascii="Courier New" w:hAnsi="Courier New"/>
          <w:sz w:val="18"/>
          <w:szCs w:val="18"/>
        </w:rPr>
        <w:t>графы.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27.14. Мини-трактора,      │  1 раз в 2  │                    │                     │Медицинские противопоказания,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мотоблоки, автопогрузчики, │    года     │                    │                     │изложенные в подпункте 28.4 настоящей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электрокары, регулировщики │             │                    │                     │графы.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и т.п.                     │             │                    │                     │       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КонсультантПлюс: примечание.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В  официальном  тексте  документа, видимо, допущена опечатка в графе 5:</w:t>
      </w:r>
    </w:p>
    <w:p>
      <w:pPr>
        <w:pStyle w:val="ConsPlusCell"/>
        <w:rPr/>
      </w:pPr>
      <w:r>
        <w:rPr>
          <w:rFonts w:cs="Courier New" w:ascii="Courier New" w:hAnsi="Courier New"/>
          <w:sz w:val="18"/>
          <w:szCs w:val="18"/>
        </w:rPr>
        <w:t>подпункт 28.1 в Приложении N 2 к данному документу отсутствует.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27.15. Автомобили всех     │  1 раз в 2  │                    │                     │Медицинские противопоказания,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категорий с ручным         │    года     │                    │                     │изложенные в подпункте 28.1 настоящей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управлением для инвалидов  │             │                    │                     │графы, кроме состояний и заболеваний,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                     │</w:t>
      </w:r>
      <w:r>
        <w:rPr>
          <w:rFonts w:cs="Courier New" w:ascii="Courier New" w:hAnsi="Courier New"/>
          <w:sz w:val="18"/>
          <w:szCs w:val="18"/>
        </w:rPr>
        <w:t>указанных в пунктах с 16 по 19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                     │</w:t>
      </w:r>
      <w:r>
        <w:rPr>
          <w:rFonts w:cs="Courier New" w:ascii="Courier New" w:hAnsi="Courier New"/>
          <w:sz w:val="18"/>
          <w:szCs w:val="18"/>
        </w:rPr>
        <w:t>включительно.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1) Отсутствие одной верхней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конечности или кисти, а также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деформация кисти, значительно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затрудняющая ее движение.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2) Отсутствие пальцев или фаланг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верхних конечностей, а также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неподвижность в межфаланговых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суставах верхних конечностей: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</w:t>
      </w:r>
      <w:r>
        <w:rPr>
          <w:rFonts w:cs="Courier New" w:ascii="Courier New" w:hAnsi="Courier New"/>
          <w:sz w:val="18"/>
          <w:szCs w:val="18"/>
        </w:rPr>
        <w:t>отсутствие двух фаланг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большого пальца на правой или левой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руке;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</w:t>
      </w:r>
      <w:r>
        <w:rPr>
          <w:rFonts w:cs="Courier New" w:ascii="Courier New" w:hAnsi="Courier New"/>
          <w:sz w:val="18"/>
          <w:szCs w:val="18"/>
        </w:rPr>
        <w:t>отсутствие или неподвижность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двух или более пальцев на правой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руке или полное сведение хотя бы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одного пальца;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</w:t>
      </w:r>
      <w:r>
        <w:rPr>
          <w:rFonts w:cs="Courier New" w:ascii="Courier New" w:hAnsi="Courier New"/>
          <w:sz w:val="18"/>
          <w:szCs w:val="18"/>
        </w:rPr>
        <w:t>отсутствие или неподвижность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трех или более пальцев на левой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руке или полное сведение хотя бы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одного пальца (при сохранении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хватательной функции и силы кисти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вопрос о допуске к управлению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решается индивидуально).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Отсутствие верхней конечности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или кисти.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Состояние после рефракционных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операций на роговой оболочке) -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допускаются к вождению лица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через 3 месяца после операции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 остроте зрения с коррекцией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 ниже 0,6 на лучшем глазу, не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ниже 0,2 - на худшем.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КонсультантПлюс: примечание.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    </w:t>
      </w:r>
      <w:r>
        <w:rPr>
          <w:rFonts w:cs="Courier New" w:ascii="Courier New" w:hAnsi="Courier New"/>
          <w:sz w:val="18"/>
          <w:szCs w:val="18"/>
        </w:rPr>
        <w:t>В  официальном  тексте  документа, видимо, допущена опечатка в графе 5:</w:t>
      </w:r>
    </w:p>
    <w:p>
      <w:pPr>
        <w:pStyle w:val="ConsPlusCell"/>
        <w:rPr/>
      </w:pPr>
      <w:r>
        <w:rPr>
          <w:rFonts w:cs="Courier New" w:ascii="Courier New" w:hAnsi="Courier New"/>
          <w:sz w:val="18"/>
          <w:szCs w:val="18"/>
        </w:rPr>
        <w:t>подпункт 28.1 в Приложении N 2 к данному документу отсутствует.</w:t>
      </w:r>
    </w:p>
    <w:p>
      <w:pPr>
        <w:pStyle w:val="ConsPlusNormal"/>
        <w:pBdr>
          <w:bottom w:val="single" w:sz="6" w:space="0" w:color="000001"/>
        </w:pBdr>
        <w:rPr>
          <w:rFonts w:ascii="Courier New" w:hAnsi="Courier New" w:cs="Courier New"/>
          <w:sz w:val="5"/>
          <w:szCs w:val="5"/>
        </w:rPr>
      </w:pPr>
      <w:r>
        <w:rPr>
          <w:rFonts w:cs="Courier New" w:ascii="Courier New" w:hAnsi="Courier New"/>
          <w:sz w:val="5"/>
          <w:szCs w:val="5"/>
        </w:rPr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27.16. Мотоколяски для     │  1 раз в 2  │                    │                     │Медицинские противопоказания,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</w:t>
      </w:r>
      <w:r>
        <w:rPr>
          <w:rFonts w:cs="Courier New" w:ascii="Courier New" w:hAnsi="Courier New"/>
          <w:sz w:val="18"/>
          <w:szCs w:val="18"/>
        </w:rPr>
        <w:t>инвалидов                  │    года     │                    │                     │изложенные в подпункте 28.1 настоящей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                     │</w:t>
      </w:r>
      <w:r>
        <w:rPr>
          <w:rFonts w:cs="Courier New" w:ascii="Courier New" w:hAnsi="Courier New"/>
          <w:sz w:val="18"/>
          <w:szCs w:val="18"/>
        </w:rPr>
        <w:t>графы, кроме состояний и заболеваний,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                     │</w:t>
      </w:r>
      <w:r>
        <w:rPr>
          <w:rFonts w:cs="Courier New" w:ascii="Courier New" w:hAnsi="Courier New"/>
          <w:sz w:val="18"/>
          <w:szCs w:val="18"/>
        </w:rPr>
        <w:t>указанных в пунктах с 16 по 19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│                           │             │                    │                     │</w:t>
      </w:r>
      <w:r>
        <w:rPr>
          <w:rFonts w:cs="Courier New" w:ascii="Courier New" w:hAnsi="Courier New"/>
          <w:sz w:val="18"/>
          <w:szCs w:val="18"/>
        </w:rPr>
        <w:t>включительно.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1) Отсутствие одной верхней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конечности или кисти, а также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деформация кисти, значительно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затрудняющая ее движение.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2) Отсутствие пальцев или фаланг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верхних конечностей, а также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неподвижность в межфаланговых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суставах верхних конечностей: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</w:t>
      </w:r>
      <w:r>
        <w:rPr>
          <w:rFonts w:cs="Courier New" w:ascii="Courier New" w:hAnsi="Courier New"/>
          <w:sz w:val="18"/>
          <w:szCs w:val="18"/>
        </w:rPr>
        <w:t>отсутствие двух фаланг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большого пальца на правой или левой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руке;        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</w:t>
      </w:r>
      <w:r>
        <w:rPr>
          <w:rFonts w:cs="Courier New" w:ascii="Courier New" w:hAnsi="Courier New"/>
          <w:sz w:val="18"/>
          <w:szCs w:val="18"/>
        </w:rPr>
        <w:t>отсутствие или неподвижность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двух или более пальцев на правой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руке или полное сведение хотя бы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одного пальца;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  </w:t>
      </w:r>
      <w:r>
        <w:rPr>
          <w:rFonts w:cs="Courier New" w:ascii="Courier New" w:hAnsi="Courier New"/>
          <w:sz w:val="18"/>
          <w:szCs w:val="18"/>
        </w:rPr>
        <w:t>отсутствие или неподвижность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трех или более пальцев на левой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руке или полное сведение хотя бы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одного пальца (при сохранении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хватательной функции и силы кисти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вопрос о допуске к управлению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решается индивидуально).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3) Отсутствие верхней конечности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или кисти.                 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</w:t>
      </w:r>
      <w:r>
        <w:rPr>
          <w:rFonts w:cs="Courier New" w:ascii="Courier New" w:hAnsi="Courier New"/>
          <w:sz w:val="18"/>
          <w:szCs w:val="18"/>
        </w:rPr>
        <w:t>4) Состояние после рефракционных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операций на роговой оболочке -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допускаются к вождению лица  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через 3 месяца после операции  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при остроте зрения с коррекцией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не ниже 0,6 на лучшем глазу, не  │</w:t>
      </w:r>
    </w:p>
    <w:p>
      <w:p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 xml:space="preserve">│                           │             │                    │                     │     </w:t>
      </w:r>
      <w:r>
        <w:rPr>
          <w:rFonts w:cs="Courier New" w:ascii="Courier New" w:hAnsi="Courier New"/>
          <w:sz w:val="18"/>
          <w:szCs w:val="18"/>
        </w:rPr>
        <w:t>ниже 0,2 - на худшем.            │</w:t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360" w:charSpace="4294961151"/>
        </w:sectPr>
        <w:pStyle w:val="ConsPlusCell"/>
        <w:rPr/>
      </w:pPr>
      <w:r>
        <w:rPr>
          <w:rFonts w:eastAsia="Courier New" w:cs="Courier New" w:ascii="Courier New" w:hAnsi="Courier New"/>
          <w:sz w:val="18"/>
          <w:szCs w:val="18"/>
        </w:rPr>
        <w:t>└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─┘</w:t>
      </w:r>
    </w:p>
    <w:p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bookmarkStart w:id="2" w:name="Par4375"/>
      <w:bookmarkEnd w:id="2"/>
      <w:r>
        <w:rPr/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>
      <w:pPr>
        <w:pStyle w:val="ConsPlusNormal"/>
        <w:ind w:firstLine="540"/>
        <w:jc w:val="both"/>
        <w:rPr/>
      </w:pPr>
      <w:bookmarkStart w:id="3" w:name="Par4376"/>
      <w:bookmarkEnd w:id="3"/>
      <w:r>
        <w:rPr/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>
      <w:pPr>
        <w:pStyle w:val="ConsPlusNormal"/>
        <w:ind w:firstLine="540"/>
        <w:jc w:val="both"/>
        <w:rPr/>
      </w:pPr>
      <w:bookmarkStart w:id="4" w:name="Par4377"/>
      <w:bookmarkEnd w:id="4"/>
      <w:r>
        <w:rPr/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>
      <w:pPr>
        <w:pStyle w:val="ConsPlusNormal"/>
        <w:ind w:firstLine="540"/>
        <w:jc w:val="both"/>
        <w:rPr/>
      </w:pPr>
      <w:bookmarkStart w:id="5" w:name="Par4378"/>
      <w:bookmarkEnd w:id="5"/>
      <w:r>
        <w:rPr/>
        <w:t>&lt;4&gt; Дополнительные медицинские противопоказания являются дополнением к общим медицинским противопоказаниям.</w:t>
      </w:r>
    </w:p>
    <w:p>
      <w:pPr>
        <w:pStyle w:val="ConsPlusNormal"/>
        <w:ind w:firstLine="540"/>
        <w:jc w:val="both"/>
        <w:rPr/>
      </w:pPr>
      <w:bookmarkStart w:id="6" w:name="Par4379"/>
      <w:bookmarkEnd w:id="6"/>
      <w:r>
        <w:rPr/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sectPr>
      <w:headerReference w:type="default" r:id="rId4"/>
      <w:footerReference w:type="default" r:id="rId5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bottom w:val="single" w:sz="12" w:space="0" w:color="000001"/>
      </w:pBdr>
      <w:jc w:val="center"/>
      <w:rPr/>
    </w:pPr>
    <w:r>
      <w:rPr>
        <w:sz w:val="2"/>
        <w:szCs w:val="2"/>
      </w:rPr>
      <w:t xml:space="preserve"> </w:t>
    </w:r>
  </w:p>
  <w:tbl>
    <w:tblPr>
      <w:tblW w:w="13998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4571"/>
      <w:gridCol w:w="4856"/>
      <w:gridCol w:w="4571"/>
    </w:tblGrid>
    <w:tr>
      <w:trPr>
        <w:trHeight w:val="1190" w:hRule="exact"/>
      </w:trPr>
      <w:tc>
        <w:tcPr>
          <w:tcW w:w="4571" w:type="dxa"/>
          <w:tcBorders/>
          <w:shd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rFonts w:ascii="Tahoma" w:hAnsi="Tahoma" w:cs="Tahoma"/>
              <w:b/>
              <w:b/>
              <w:bCs/>
              <w:color w:val="333399"/>
              <w:sz w:val="28"/>
              <w:szCs w:val="28"/>
            </w:rPr>
          </w:pPr>
          <w:r>
            <w:rPr>
              <w:rFonts w:cs="Tahoma" w:ascii="Tahoma" w:hAnsi="Tahoma"/>
              <w:b/>
              <w:bCs/>
              <w:color w:val="333399"/>
              <w:sz w:val="28"/>
              <w:szCs w:val="28"/>
            </w:rPr>
          </w:r>
        </w:p>
      </w:tc>
      <w:tc>
        <w:tcPr>
          <w:tcW w:w="4856" w:type="dxa"/>
          <w:tcBorders/>
          <w:shd w:fill="auto" w:val="clear"/>
          <w:vAlign w:val="center"/>
        </w:tcPr>
        <w:p>
          <w:pPr>
            <w:pStyle w:val="Normal"/>
            <w:widowControl w:val="false"/>
            <w:snapToGrid w:val="false"/>
            <w:jc w:val="center"/>
            <w:rPr>
              <w:rFonts w:ascii="Tahoma" w:hAnsi="Tahoma" w:cs="Tahoma"/>
              <w:b/>
              <w:b/>
              <w:bCs/>
              <w:color w:val="333399"/>
              <w:sz w:val="20"/>
              <w:szCs w:val="20"/>
            </w:rPr>
          </w:pPr>
          <w:r>
            <w:rPr>
              <w:rFonts w:cs="Tahoma" w:ascii="Tahoma" w:hAnsi="Tahoma"/>
              <w:b/>
              <w:bCs/>
              <w:color w:val="333399"/>
              <w:sz w:val="20"/>
              <w:szCs w:val="20"/>
            </w:rPr>
          </w:r>
        </w:p>
      </w:tc>
      <w:tc>
        <w:tcPr>
          <w:tcW w:w="4571" w:type="dxa"/>
          <w:tcBorders/>
          <w:shd w:fill="auto" w:val="clear"/>
          <w:vAlign w:val="center"/>
        </w:tcPr>
        <w:p>
          <w:pPr>
            <w:pStyle w:val="Normal"/>
            <w:widowControl w:val="false"/>
            <w:jc w:val="right"/>
            <w:rPr/>
          </w:pPr>
          <w:r>
            <w:rPr>
              <w:rFonts w:cs="Tahoma" w:ascii="Tahoma" w:hAnsi="Tahoma"/>
              <w:sz w:val="20"/>
              <w:szCs w:val="20"/>
            </w:rPr>
            <w:t xml:space="preserve">Страница </w:t>
          </w:r>
          <w:r>
            <w:rPr>
              <w:rFonts w:cs="Tahoma" w:ascii="Tahoma" w:hAnsi="Tahoma"/>
              <w:sz w:val="20"/>
              <w:szCs w:val="2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rPr>
              <w:rFonts w:cs="Tahoma" w:ascii="Tahoma" w:hAnsi="Tahoma"/>
              <w:sz w:val="20"/>
              <w:szCs w:val="20"/>
            </w:rPr>
            <w:t xml:space="preserve"> из </w:t>
          </w:r>
          <w:r>
            <w:rPr>
              <w:rFonts w:cs="Tahoma" w:ascii="Tahoma" w:hAnsi="Tahoma"/>
              <w:sz w:val="20"/>
              <w:szCs w:val="2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37</w:t>
          </w:r>
          <w:r>
            <w:fldChar w:fldCharType="end"/>
          </w:r>
        </w:p>
      </w:tc>
    </w:tr>
  </w:tbl>
  <w:p>
    <w:pPr>
      <w:pStyle w:val="Normal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bottom w:val="single" w:sz="12" w:space="0" w:color="000001"/>
      </w:pBdr>
      <w:jc w:val="center"/>
      <w:rPr/>
    </w:pPr>
    <w:r>
      <w:rPr>
        <w:sz w:val="2"/>
        <w:szCs w:val="2"/>
      </w:rPr>
      <w:t xml:space="preserve"> </w:t>
    </w:r>
  </w:p>
  <w:tbl>
    <w:tblPr>
      <w:tblW w:w="10247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8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rFonts w:ascii="Tahoma" w:hAnsi="Tahoma" w:cs="Tahoma"/>
              <w:b/>
              <w:b/>
              <w:bCs/>
              <w:color w:val="333399"/>
              <w:sz w:val="28"/>
              <w:szCs w:val="28"/>
            </w:rPr>
          </w:pPr>
          <w:r>
            <w:rPr>
              <w:rFonts w:cs="Tahoma" w:ascii="Tahoma" w:hAnsi="Tahoma"/>
              <w:b/>
              <w:bCs/>
              <w:color w:val="333399"/>
              <w:sz w:val="28"/>
              <w:szCs w:val="28"/>
            </w:rPr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Normal"/>
            <w:widowControl w:val="false"/>
            <w:snapToGrid w:val="false"/>
            <w:jc w:val="center"/>
            <w:rPr>
              <w:rFonts w:ascii="Tahoma" w:hAnsi="Tahoma" w:cs="Tahoma"/>
              <w:b/>
              <w:b/>
              <w:bCs/>
              <w:color w:val="333399"/>
              <w:sz w:val="20"/>
              <w:szCs w:val="20"/>
            </w:rPr>
          </w:pPr>
          <w:r>
            <w:rPr>
              <w:rFonts w:cs="Tahoma" w:ascii="Tahoma" w:hAnsi="Tahoma"/>
              <w:b/>
              <w:bCs/>
              <w:color w:val="333399"/>
              <w:sz w:val="20"/>
              <w:szCs w:val="20"/>
            </w:rPr>
          </w:r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Normal"/>
            <w:widowControl w:val="false"/>
            <w:jc w:val="right"/>
            <w:rPr/>
          </w:pPr>
          <w:r>
            <w:rPr>
              <w:rFonts w:cs="Tahoma" w:ascii="Tahoma" w:hAnsi="Tahoma"/>
              <w:sz w:val="20"/>
              <w:szCs w:val="20"/>
            </w:rPr>
            <w:t xml:space="preserve">Страница </w:t>
          </w:r>
          <w:r>
            <w:rPr>
              <w:rFonts w:cs="Tahoma" w:ascii="Tahoma" w:hAnsi="Tahoma"/>
              <w:sz w:val="20"/>
              <w:szCs w:val="2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rPr>
              <w:rFonts w:cs="Tahoma" w:ascii="Tahoma" w:hAnsi="Tahoma"/>
              <w:sz w:val="20"/>
              <w:szCs w:val="20"/>
            </w:rPr>
            <w:t xml:space="preserve"> из </w:t>
          </w:r>
          <w:r>
            <w:rPr>
              <w:rFonts w:cs="Tahoma" w:ascii="Tahoma" w:hAnsi="Tahoma"/>
              <w:sz w:val="20"/>
              <w:szCs w:val="2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37</w:t>
          </w:r>
          <w:r>
            <w:fldChar w:fldCharType="end"/>
          </w:r>
        </w:p>
      </w:tc>
    </w:tr>
  </w:tbl>
  <w:p>
    <w:pPr>
      <w:pStyle w:val="Normal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>
        <w:rFonts w:cs="Tahoma" w:ascii="Tahoma" w:hAnsi="Tahoma"/>
        <w:sz w:val="16"/>
        <w:szCs w:val="16"/>
      </w:rPr>
      <w:t>Приказ Минздравсоцразвития России от 12.04.2011 N 302н</w:t>
    </w:r>
    <w:r>
      <w:rPr>
        <w:rFonts w:cs="Tahoma" w:ascii="Tahoma" w:hAnsi="Tahoma"/>
        <w:sz w:val="16"/>
        <w:szCs w:val="16"/>
        <w:lang w:val="en-US"/>
      </w:rPr>
      <w:t xml:space="preserve"> </w:t>
    </w:r>
    <w:r>
      <w:rPr>
        <w:rFonts w:cs="Tahoma" w:ascii="Tahoma" w:hAnsi="Tahoma"/>
        <w:sz w:val="16"/>
        <w:szCs w:val="16"/>
      </w:rPr>
      <w:t>(ред. от 15.05.2013)</w:t>
    </w:r>
    <w:r>
      <w:rPr>
        <w:szCs w:val="1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>
        <w:rFonts w:cs="Tahoma" w:ascii="Tahoma" w:hAnsi="Tahoma"/>
        <w:sz w:val="16"/>
        <w:szCs w:val="16"/>
      </w:rPr>
      <w:t>Приказ Минздравсоцразвития России от 12.04.2011 N 302н</w:t>
    </w:r>
    <w:r>
      <w:rPr>
        <w:rFonts w:cs="Tahoma" w:ascii="Tahoma" w:hAnsi="Tahoma"/>
        <w:sz w:val="16"/>
        <w:szCs w:val="16"/>
        <w:lang w:val="en-US"/>
      </w:rPr>
      <w:t xml:space="preserve"> </w:t>
    </w:r>
    <w:r>
      <w:rPr>
        <w:rFonts w:cs="Tahoma" w:ascii="Tahoma" w:hAnsi="Tahoma"/>
        <w:sz w:val="16"/>
        <w:szCs w:val="16"/>
      </w:rPr>
      <w:t>(ред. от 15.05.2013)</w:t>
    </w:r>
    <w:r>
      <w:rPr>
        <w:szCs w:val="10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0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Cell">
    <w:name w:val="ConsPlusCell"/>
    <w:qFormat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LibreOffice/5.0.2.2$Linux_X86_64 LibreOffice_project/00m0$Build-2</Application>
  <Paragraphs>1552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2015-12-16T17:15:18Z</dcterms:created>
  <dc:language>ru-RU</dc:language>
  <dcterms:modified xsi:type="dcterms:W3CDTF">2015-12-16T17:15:43Z</dcterms:modified>
  <cp:revision>1</cp:revision>
</cp:coreProperties>
</file>